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DD" w:rsidRDefault="0066504E" w:rsidP="00C05436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C05436">
        <w:rPr>
          <w:rFonts w:cs="B Titr" w:hint="cs"/>
          <w:sz w:val="32"/>
          <w:szCs w:val="32"/>
          <w:rtl/>
          <w:lang w:bidi="fa-IR"/>
        </w:rPr>
        <w:t>شهریه دوره</w:t>
      </w:r>
      <w:r w:rsidRPr="00C05436">
        <w:rPr>
          <w:rFonts w:cs="B Titr"/>
          <w:sz w:val="32"/>
          <w:szCs w:val="32"/>
          <w:rtl/>
          <w:lang w:bidi="fa-IR"/>
        </w:rPr>
        <w:softHyphen/>
      </w:r>
      <w:r w:rsidRPr="00C05436">
        <w:rPr>
          <w:rFonts w:cs="B Titr" w:hint="cs"/>
          <w:sz w:val="32"/>
          <w:szCs w:val="32"/>
          <w:rtl/>
          <w:lang w:bidi="fa-IR"/>
        </w:rPr>
        <w:t>های تکمیلی تخصصی (فلوشیپ)</w:t>
      </w:r>
      <w:r w:rsidR="005877DD">
        <w:rPr>
          <w:rFonts w:cs="B Titr" w:hint="cs"/>
          <w:sz w:val="32"/>
          <w:szCs w:val="32"/>
          <w:rtl/>
          <w:lang w:bidi="fa-IR"/>
        </w:rPr>
        <w:t xml:space="preserve"> رشته های</w:t>
      </w:r>
      <w:r w:rsidRPr="00C05436">
        <w:rPr>
          <w:rFonts w:cs="B Titr" w:hint="cs"/>
          <w:sz w:val="32"/>
          <w:szCs w:val="32"/>
          <w:rtl/>
          <w:lang w:bidi="fa-IR"/>
        </w:rPr>
        <w:t xml:space="preserve"> </w:t>
      </w:r>
      <w:r w:rsidR="00540BBB" w:rsidRPr="00C05436">
        <w:rPr>
          <w:rFonts w:cs="B Titr" w:hint="cs"/>
          <w:sz w:val="32"/>
          <w:szCs w:val="32"/>
          <w:rtl/>
          <w:lang w:bidi="fa-IR"/>
        </w:rPr>
        <w:t>پزشکی</w:t>
      </w:r>
      <w:r w:rsidR="00B1522D" w:rsidRPr="00C05436">
        <w:rPr>
          <w:rFonts w:cs="B Titr" w:hint="cs"/>
          <w:sz w:val="32"/>
          <w:szCs w:val="32"/>
          <w:rtl/>
          <w:lang w:bidi="fa-IR"/>
        </w:rPr>
        <w:t xml:space="preserve"> برای </w:t>
      </w:r>
      <w:r w:rsidR="00B1522D" w:rsidRPr="00C05436">
        <w:rPr>
          <w:rFonts w:cs="B Titr" w:hint="cs"/>
          <w:color w:val="FF0000"/>
          <w:sz w:val="32"/>
          <w:szCs w:val="32"/>
          <w:u w:val="single"/>
          <w:rtl/>
          <w:lang w:bidi="fa-IR"/>
        </w:rPr>
        <w:t xml:space="preserve">کل </w:t>
      </w:r>
      <w:r w:rsidR="00F222C7" w:rsidRPr="00C05436">
        <w:rPr>
          <w:rFonts w:cs="B Titr" w:hint="cs"/>
          <w:color w:val="FF0000"/>
          <w:sz w:val="32"/>
          <w:szCs w:val="32"/>
          <w:u w:val="single"/>
          <w:rtl/>
          <w:lang w:bidi="fa-IR"/>
        </w:rPr>
        <w:t>دوره</w:t>
      </w:r>
      <w:r w:rsidR="00F222C7" w:rsidRPr="00C05436"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  <w:r w:rsidR="00B1522D" w:rsidRPr="00C05436">
        <w:rPr>
          <w:rFonts w:cs="B Titr" w:hint="cs"/>
          <w:sz w:val="32"/>
          <w:szCs w:val="32"/>
          <w:rtl/>
          <w:lang w:bidi="fa-IR"/>
        </w:rPr>
        <w:t>دوره</w:t>
      </w:r>
      <w:r w:rsidR="00F222C7" w:rsidRPr="00C0543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6504E" w:rsidRPr="00C05436" w:rsidRDefault="00F222C7" w:rsidP="00C03DB0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C05436">
        <w:rPr>
          <w:rFonts w:cs="B Titr" w:hint="cs"/>
          <w:sz w:val="32"/>
          <w:szCs w:val="32"/>
          <w:rtl/>
          <w:lang w:bidi="fa-IR"/>
        </w:rPr>
        <w:t xml:space="preserve">سال تحصیلی </w:t>
      </w:r>
      <w:r w:rsidR="00234262" w:rsidRPr="00C05436">
        <w:rPr>
          <w:rFonts w:cs="B Titr" w:hint="cs"/>
          <w:sz w:val="32"/>
          <w:szCs w:val="32"/>
          <w:rtl/>
          <w:lang w:bidi="fa-IR"/>
        </w:rPr>
        <w:t>140</w:t>
      </w:r>
      <w:r w:rsidR="00C03DB0">
        <w:rPr>
          <w:rFonts w:cs="B Titr" w:hint="cs"/>
          <w:sz w:val="32"/>
          <w:szCs w:val="32"/>
          <w:rtl/>
          <w:lang w:bidi="fa-IR"/>
        </w:rPr>
        <w:t>2</w:t>
      </w:r>
      <w:r w:rsidRPr="00C05436">
        <w:rPr>
          <w:rFonts w:cs="B Titr" w:hint="cs"/>
          <w:sz w:val="32"/>
          <w:szCs w:val="32"/>
          <w:rtl/>
          <w:lang w:bidi="fa-IR"/>
        </w:rPr>
        <w:t>-</w:t>
      </w:r>
      <w:r w:rsidR="00234262" w:rsidRPr="00C05436">
        <w:rPr>
          <w:rFonts w:cs="B Titr" w:hint="cs"/>
          <w:sz w:val="32"/>
          <w:szCs w:val="32"/>
          <w:rtl/>
          <w:lang w:bidi="fa-IR"/>
        </w:rPr>
        <w:t>140</w:t>
      </w:r>
      <w:r w:rsidR="00C03DB0">
        <w:rPr>
          <w:rFonts w:cs="B Titr" w:hint="cs"/>
          <w:sz w:val="32"/>
          <w:szCs w:val="32"/>
          <w:rtl/>
          <w:lang w:bidi="fa-IR"/>
        </w:rPr>
        <w:t>1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225"/>
        <w:gridCol w:w="3330"/>
      </w:tblGrid>
      <w:tr w:rsidR="00C03DB0" w:rsidRPr="00C05436" w:rsidTr="00C03DB0">
        <w:trPr>
          <w:jc w:val="center"/>
        </w:trPr>
        <w:tc>
          <w:tcPr>
            <w:tcW w:w="441" w:type="pct"/>
            <w:shd w:val="clear" w:color="auto" w:fill="FFFFFF" w:themeFill="background1"/>
          </w:tcPr>
          <w:p w:rsidR="00C03DB0" w:rsidRPr="00C05436" w:rsidRDefault="00C03DB0" w:rsidP="00C05436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D1CCF">
              <w:rPr>
                <w:rFonts w:cs="B Titr" w:hint="cs"/>
                <w:b/>
                <w:bCs/>
                <w:rtl/>
              </w:rPr>
              <w:t>دانشکده</w:t>
            </w:r>
          </w:p>
        </w:tc>
        <w:tc>
          <w:tcPr>
            <w:tcW w:w="2970" w:type="pct"/>
            <w:shd w:val="clear" w:color="auto" w:fill="FFFFFF" w:themeFill="background1"/>
          </w:tcPr>
          <w:p w:rsidR="00C03DB0" w:rsidRPr="00C05436" w:rsidRDefault="00C03DB0" w:rsidP="00C05436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05436">
              <w:rPr>
                <w:rFonts w:cs="B Titr" w:hint="cs"/>
                <w:b/>
                <w:bCs/>
                <w:sz w:val="24"/>
                <w:szCs w:val="24"/>
                <w:rtl/>
              </w:rPr>
              <w:t>عنوان رشته تکمیلی تخصصی (فلوشیپ)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Pr="00C05436" w:rsidRDefault="00C03DB0" w:rsidP="00C03DB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0543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شهریه کل دوره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ورودی </w:t>
            </w:r>
            <w:r w:rsidRPr="00C05436">
              <w:rPr>
                <w:rFonts w:cs="B Titr" w:hint="cs"/>
                <w:b/>
                <w:bCs/>
                <w:sz w:val="24"/>
                <w:szCs w:val="24"/>
                <w:rtl/>
              </w:rPr>
              <w:t>سال تحصیلی 140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 w:rsidRPr="00C05436">
              <w:rPr>
                <w:rFonts w:cs="B Titr" w:hint="cs"/>
                <w:b/>
                <w:bCs/>
                <w:sz w:val="24"/>
                <w:szCs w:val="24"/>
                <w:rtl/>
              </w:rPr>
              <w:t>-140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 w:val="restart"/>
            <w:textDirection w:val="tbRl"/>
            <w:vAlign w:val="center"/>
          </w:tcPr>
          <w:p w:rsidR="00C03DB0" w:rsidRPr="00C05436" w:rsidRDefault="00C03DB0" w:rsidP="00C05436">
            <w:pPr>
              <w:shd w:val="clear" w:color="auto" w:fill="FFFFFF" w:themeFill="background1"/>
              <w:bidi/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05436">
              <w:rPr>
                <w:rFonts w:cs="B Lotus" w:hint="cs"/>
                <w:b/>
                <w:bCs/>
                <w:sz w:val="28"/>
                <w:szCs w:val="28"/>
                <w:rtl/>
              </w:rPr>
              <w:t>پزشکی</w:t>
            </w:r>
          </w:p>
        </w:tc>
        <w:tc>
          <w:tcPr>
            <w:tcW w:w="2970" w:type="pct"/>
          </w:tcPr>
          <w:p w:rsidR="00C03DB0" w:rsidRPr="00C05436" w:rsidRDefault="00C03DB0" w:rsidP="00385FF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 xml:space="preserve">آنکولوژی زنان، نازایی، طب مادر و جنین، اختلالات کف لگن، جراحی درون بین زنان، استرابیسم، گلوکوم، قرنیه، ویتره و رتین، اکولوپلاست، اکوکاردیوگرافی، </w:t>
            </w:r>
            <w:r>
              <w:rPr>
                <w:rFonts w:cs="B Lotus" w:hint="cs"/>
                <w:sz w:val="28"/>
                <w:szCs w:val="28"/>
                <w:rtl/>
              </w:rPr>
              <w:t>اقدامات مداخله ای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 xml:space="preserve"> قلب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و عروق بزرگسالان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، الکتروف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زیولوژی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بالینی قلب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، جراحی زانو، جراحی ستون فقرات، ارتوپدی اطفال، جراحی دست</w:t>
            </w:r>
            <w:r>
              <w:rPr>
                <w:rFonts w:cs="B Lotus" w:hint="cs"/>
                <w:sz w:val="28"/>
                <w:szCs w:val="28"/>
                <w:rtl/>
              </w:rPr>
              <w:t>، بینی و سینوس، جراحی هیپ ولگن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Pr="00C05436" w:rsidRDefault="00C03DB0" w:rsidP="005F1719">
            <w:pPr>
              <w:jc w:val="center"/>
              <w:rPr>
                <w:rFonts w:cs="B Lotus"/>
                <w:sz w:val="28"/>
                <w:szCs w:val="28"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000/</w:t>
            </w:r>
            <w:r>
              <w:rPr>
                <w:rFonts w:cs="B Lotus" w:hint="cs"/>
                <w:sz w:val="28"/>
                <w:szCs w:val="28"/>
                <w:rtl/>
              </w:rPr>
              <w:t>0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00/</w:t>
            </w:r>
            <w:r>
              <w:rPr>
                <w:rFonts w:cs="B Lotus" w:hint="cs"/>
                <w:sz w:val="28"/>
                <w:szCs w:val="28"/>
                <w:rtl/>
              </w:rPr>
              <w:t>444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BC39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bookmarkStart w:id="0" w:name="_GoBack" w:colFirst="2" w:colLast="2"/>
          </w:p>
        </w:tc>
        <w:tc>
          <w:tcPr>
            <w:tcW w:w="2970" w:type="pct"/>
          </w:tcPr>
          <w:p w:rsidR="00C03DB0" w:rsidRPr="00C05436" w:rsidRDefault="00C03DB0" w:rsidP="00385FF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جراحی سرطان،مولتیپل اسکلروزیس، رادیولوژی مداخله</w:t>
            </w:r>
            <w:r w:rsidRPr="00C05436">
              <w:rPr>
                <w:rFonts w:cs="B Lotus"/>
                <w:sz w:val="28"/>
                <w:szCs w:val="28"/>
                <w:rtl/>
              </w:rPr>
              <w:softHyphen/>
            </w:r>
            <w:r w:rsidRPr="00C05436">
              <w:rPr>
                <w:rFonts w:cs="B Lotus" w:hint="cs"/>
                <w:sz w:val="28"/>
                <w:szCs w:val="28"/>
                <w:rtl/>
              </w:rPr>
              <w:t>ای، رادیولوژی زنان، اتولوژی و نورواتولوژی ، جراحی سرو گردن، جراحی مغز و اعصاب کودکان، مراقبت</w:t>
            </w:r>
            <w:r w:rsidRPr="00C05436">
              <w:rPr>
                <w:rFonts w:cs="B Lotus"/>
                <w:sz w:val="28"/>
                <w:szCs w:val="28"/>
                <w:rtl/>
              </w:rPr>
              <w:softHyphen/>
            </w:r>
            <w:r w:rsidRPr="00C05436">
              <w:rPr>
                <w:rFonts w:cs="B Lotus" w:hint="cs"/>
                <w:sz w:val="28"/>
                <w:szCs w:val="28"/>
                <w:rtl/>
              </w:rPr>
              <w:t xml:space="preserve">های ویژه اطفال،روان تنی، روان درمانی و اروانکولوژی،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جراحی بیماریهای مادرزادی قلب ، نارسایی قلب و پیوند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75691F">
              <w:rPr>
                <w:rFonts w:cs="B Lotus" w:hint="cs"/>
                <w:sz w:val="28"/>
                <w:szCs w:val="28"/>
                <w:rtl/>
              </w:rPr>
              <w:t>000/000/</w:t>
            </w:r>
            <w:r>
              <w:rPr>
                <w:rFonts w:cs="B Lotus" w:hint="cs"/>
                <w:sz w:val="28"/>
                <w:szCs w:val="28"/>
                <w:rtl/>
              </w:rPr>
              <w:t>288</w:t>
            </w:r>
            <w:r w:rsidRPr="0075691F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BC39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7D4571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 xml:space="preserve">ارولوژی اطفال،‌ پیوندکلیه،‌ درد، طب تسکینی‌، طب خواب‌، </w:t>
            </w:r>
            <w:r w:rsidRPr="00C05436">
              <w:rPr>
                <w:rFonts w:cs="B Lotus"/>
                <w:sz w:val="28"/>
                <w:szCs w:val="28"/>
              </w:rPr>
              <w:t>HIV</w:t>
            </w:r>
            <w:r w:rsidRPr="00C0543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، پیشگیری و کنترل 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عفونت</w:t>
            </w:r>
            <w:r w:rsidRPr="00C05436">
              <w:rPr>
                <w:rFonts w:cs="B Lotus"/>
                <w:sz w:val="28"/>
                <w:szCs w:val="28"/>
                <w:rtl/>
              </w:rPr>
              <w:softHyphen/>
            </w:r>
            <w:r w:rsidRPr="00C05436">
              <w:rPr>
                <w:rFonts w:cs="B Lotus" w:hint="cs"/>
                <w:sz w:val="28"/>
                <w:szCs w:val="28"/>
                <w:rtl/>
              </w:rPr>
              <w:t xml:space="preserve">های بیمارستانی، </w:t>
            </w:r>
            <w:r>
              <w:rPr>
                <w:rFonts w:cs="B Lotus" w:hint="cs"/>
                <w:sz w:val="28"/>
                <w:szCs w:val="28"/>
                <w:rtl/>
              </w:rPr>
              <w:t>آسیب شناسی پوست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 xml:space="preserve">، </w:t>
            </w:r>
            <w:r w:rsidRPr="00C05436">
              <w:rPr>
                <w:rFonts w:cs="B Lotus" w:hint="cs"/>
                <w:sz w:val="28"/>
                <w:szCs w:val="28"/>
                <w:rtl/>
                <w:lang w:bidi="fa-IR"/>
              </w:rPr>
              <w:t>نوروفیزیووژی بالینی کودکان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 xml:space="preserve"> ، طب سالمندی ، سردرد و دردهای صورت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0460E7">
              <w:rPr>
                <w:rFonts w:cs="B Lotus" w:hint="cs"/>
                <w:sz w:val="28"/>
                <w:szCs w:val="28"/>
                <w:rtl/>
              </w:rPr>
              <w:t>000/</w:t>
            </w:r>
            <w:r>
              <w:rPr>
                <w:rFonts w:cs="B Lotus" w:hint="cs"/>
                <w:sz w:val="28"/>
                <w:szCs w:val="28"/>
                <w:rtl/>
              </w:rPr>
              <w:t>0</w:t>
            </w:r>
            <w:r w:rsidRPr="000460E7">
              <w:rPr>
                <w:rFonts w:cs="B Lotus" w:hint="cs"/>
                <w:sz w:val="28"/>
                <w:szCs w:val="28"/>
                <w:rtl/>
              </w:rPr>
              <w:t>00/</w:t>
            </w:r>
            <w:r>
              <w:rPr>
                <w:rFonts w:cs="B Lotus" w:hint="cs"/>
                <w:sz w:val="28"/>
                <w:szCs w:val="28"/>
                <w:rtl/>
              </w:rPr>
              <w:t>156</w:t>
            </w:r>
            <w:r w:rsidRPr="000460E7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89644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370F9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لار</w:t>
            </w:r>
            <w:r>
              <w:rPr>
                <w:rFonts w:cs="B Lotus" w:hint="cs"/>
                <w:sz w:val="28"/>
                <w:szCs w:val="28"/>
                <w:rtl/>
              </w:rPr>
              <w:t>ی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نگولوژی، اندیورولوژی، آندورولوژی</w:t>
            </w:r>
            <w:r>
              <w:rPr>
                <w:rFonts w:cs="B Lotus" w:hint="cs"/>
                <w:sz w:val="28"/>
                <w:szCs w:val="28"/>
                <w:rtl/>
              </w:rPr>
              <w:t>،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پوست کودکان، صرع،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4945A7">
              <w:rPr>
                <w:rFonts w:cs="B Lotus" w:hint="cs"/>
                <w:sz w:val="28"/>
                <w:szCs w:val="28"/>
                <w:rtl/>
              </w:rPr>
              <w:t>000/</w:t>
            </w:r>
            <w:r>
              <w:rPr>
                <w:rFonts w:cs="B Lotus" w:hint="cs"/>
                <w:sz w:val="28"/>
                <w:szCs w:val="28"/>
                <w:rtl/>
              </w:rPr>
              <w:t>0</w:t>
            </w:r>
            <w:r w:rsidRPr="004945A7">
              <w:rPr>
                <w:rFonts w:cs="B Lotus" w:hint="cs"/>
                <w:sz w:val="28"/>
                <w:szCs w:val="28"/>
                <w:rtl/>
              </w:rPr>
              <w:t>00/1</w:t>
            </w:r>
            <w:r>
              <w:rPr>
                <w:rFonts w:cs="B Lotus" w:hint="cs"/>
                <w:sz w:val="28"/>
                <w:szCs w:val="28"/>
                <w:rtl/>
              </w:rPr>
              <w:t>32</w:t>
            </w:r>
            <w:r w:rsidRPr="004945A7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جراحی کورکتال، مولکولارپاتولوژی سیتوژنیک، جراحی غدد، جراحی صفراوی و پیوند کبد، بیهوشی مغز و اعصاب (نوروآنستزیا</w:t>
            </w:r>
            <w:r>
              <w:rPr>
                <w:rFonts w:cs="B Lotus" w:hint="cs"/>
                <w:sz w:val="28"/>
                <w:szCs w:val="28"/>
                <w:rtl/>
              </w:rPr>
              <w:t>) و پیوند سلولهای بنیادی خونساز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بیهوشی کودکان، طب انتقال خون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611BAB">
              <w:rPr>
                <w:rFonts w:cs="B Lotus" w:hint="cs"/>
                <w:sz w:val="28"/>
                <w:szCs w:val="28"/>
                <w:rtl/>
              </w:rPr>
              <w:t>000/000/</w:t>
            </w:r>
            <w:r>
              <w:rPr>
                <w:rFonts w:cs="B Lotus" w:hint="cs"/>
                <w:sz w:val="28"/>
                <w:szCs w:val="28"/>
                <w:rtl/>
              </w:rPr>
              <w:t>264</w:t>
            </w:r>
            <w:r w:rsidRPr="00611BAB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 xml:space="preserve">جراحی </w:t>
            </w:r>
            <w:r w:rsidRPr="00C0543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ببیماریهای 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پستان، جراحی درون بین (لاپاراسکوپی) ، جراحی قاعده جمجمه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38611C">
              <w:rPr>
                <w:rFonts w:cs="B Lotus" w:hint="cs"/>
                <w:sz w:val="28"/>
                <w:szCs w:val="28"/>
                <w:rtl/>
              </w:rPr>
              <w:t>000/</w:t>
            </w:r>
            <w:r>
              <w:rPr>
                <w:rFonts w:cs="B Lotus" w:hint="cs"/>
                <w:sz w:val="28"/>
                <w:szCs w:val="28"/>
                <w:rtl/>
              </w:rPr>
              <w:t>00</w:t>
            </w:r>
            <w:r w:rsidRPr="0038611C">
              <w:rPr>
                <w:rFonts w:cs="B Lotus" w:hint="cs"/>
                <w:sz w:val="28"/>
                <w:szCs w:val="28"/>
                <w:rtl/>
              </w:rPr>
              <w:t>0/</w:t>
            </w:r>
            <w:r>
              <w:rPr>
                <w:rFonts w:cs="B Lotus" w:hint="cs"/>
                <w:sz w:val="28"/>
                <w:szCs w:val="28"/>
                <w:rtl/>
              </w:rPr>
              <w:t>378</w:t>
            </w:r>
            <w:r w:rsidRPr="0038611C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سیتوپاتولوژی، پاتولوژی زنان</w:t>
            </w:r>
            <w:r>
              <w:rPr>
                <w:rFonts w:cs="B Lotus" w:hint="cs"/>
                <w:sz w:val="28"/>
                <w:szCs w:val="28"/>
                <w:rtl/>
              </w:rPr>
              <w:t>، هماتولوژی ، آسیب شناسی گوارش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2A38E0">
              <w:rPr>
                <w:rFonts w:cs="B Lotus" w:hint="cs"/>
                <w:sz w:val="28"/>
                <w:szCs w:val="28"/>
                <w:rtl/>
              </w:rPr>
              <w:t>000/000/</w:t>
            </w:r>
            <w:r>
              <w:rPr>
                <w:rFonts w:cs="B Lotus" w:hint="cs"/>
                <w:sz w:val="28"/>
                <w:szCs w:val="28"/>
                <w:rtl/>
              </w:rPr>
              <w:t>168</w:t>
            </w:r>
            <w:r w:rsidRPr="002A38E0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نورواسکولار اینترونشنال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DF24E9">
              <w:rPr>
                <w:rFonts w:cs="B Lotus" w:hint="cs"/>
                <w:sz w:val="28"/>
                <w:szCs w:val="28"/>
                <w:rtl/>
              </w:rPr>
              <w:t>000/000/</w:t>
            </w:r>
            <w:r>
              <w:rPr>
                <w:rFonts w:cs="B Lotus" w:hint="cs"/>
                <w:sz w:val="28"/>
                <w:szCs w:val="28"/>
                <w:rtl/>
              </w:rPr>
              <w:t>720</w:t>
            </w:r>
            <w:r w:rsidRPr="00DF24E9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>نوروماسکولار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2827B5">
              <w:rPr>
                <w:rFonts w:cs="B Lotus" w:hint="cs"/>
                <w:sz w:val="28"/>
                <w:szCs w:val="28"/>
                <w:rtl/>
              </w:rPr>
              <w:t>000/000/</w:t>
            </w:r>
            <w:r>
              <w:rPr>
                <w:rFonts w:cs="B Lotus" w:hint="cs"/>
                <w:sz w:val="28"/>
                <w:szCs w:val="28"/>
                <w:rtl/>
              </w:rPr>
              <w:t>240</w:t>
            </w:r>
            <w:r w:rsidRPr="002827B5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tr w:rsidR="00C03DB0" w:rsidRPr="00C05436" w:rsidTr="00C03DB0">
        <w:trPr>
          <w:jc w:val="center"/>
        </w:trPr>
        <w:tc>
          <w:tcPr>
            <w:tcW w:w="441" w:type="pct"/>
            <w:vMerge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pct"/>
          </w:tcPr>
          <w:p w:rsidR="00C03DB0" w:rsidRPr="00C05436" w:rsidRDefault="00C03DB0" w:rsidP="006153D9">
            <w:pPr>
              <w:shd w:val="clear" w:color="auto" w:fill="FFFFFF" w:themeFill="background1"/>
              <w:bidi/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C05436">
              <w:rPr>
                <w:rFonts w:cs="B Lotus" w:hint="cs"/>
                <w:sz w:val="28"/>
                <w:szCs w:val="28"/>
                <w:rtl/>
              </w:rPr>
              <w:t xml:space="preserve">روانی </w:t>
            </w:r>
            <w:r w:rsidRPr="00C0543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جنسی </w:t>
            </w:r>
            <w:r w:rsidRPr="00C05436">
              <w:rPr>
                <w:rFonts w:cs="B Lotus" w:hint="cs"/>
                <w:sz w:val="28"/>
                <w:szCs w:val="28"/>
                <w:rtl/>
              </w:rPr>
              <w:t>، روانپزشکی عصبی ونورولوژی رفتاری</w:t>
            </w:r>
          </w:p>
        </w:tc>
        <w:tc>
          <w:tcPr>
            <w:tcW w:w="1589" w:type="pct"/>
            <w:shd w:val="clear" w:color="auto" w:fill="FFFFFF" w:themeFill="background1"/>
          </w:tcPr>
          <w:p w:rsidR="00C03DB0" w:rsidRDefault="00C03DB0" w:rsidP="008715AF">
            <w:pPr>
              <w:jc w:val="center"/>
            </w:pPr>
            <w:r w:rsidRPr="00940DF6">
              <w:rPr>
                <w:rFonts w:cs="B Lotus" w:hint="cs"/>
                <w:sz w:val="28"/>
                <w:szCs w:val="28"/>
                <w:rtl/>
              </w:rPr>
              <w:t>000/</w:t>
            </w:r>
            <w:r>
              <w:rPr>
                <w:rFonts w:cs="B Lotus" w:hint="cs"/>
                <w:sz w:val="28"/>
                <w:szCs w:val="28"/>
                <w:rtl/>
              </w:rPr>
              <w:t>0</w:t>
            </w:r>
            <w:r w:rsidRPr="00940DF6">
              <w:rPr>
                <w:rFonts w:cs="B Lotus" w:hint="cs"/>
                <w:sz w:val="28"/>
                <w:szCs w:val="28"/>
                <w:rtl/>
              </w:rPr>
              <w:t>00/</w:t>
            </w:r>
            <w:r>
              <w:rPr>
                <w:rFonts w:cs="B Lotus" w:hint="cs"/>
                <w:sz w:val="28"/>
                <w:szCs w:val="28"/>
                <w:rtl/>
              </w:rPr>
              <w:t>204</w:t>
            </w:r>
            <w:r w:rsidRPr="00940DF6">
              <w:rPr>
                <w:rFonts w:cs="B Lotus" w:hint="cs"/>
                <w:sz w:val="28"/>
                <w:szCs w:val="28"/>
                <w:rtl/>
              </w:rPr>
              <w:t>ریال</w:t>
            </w:r>
          </w:p>
        </w:tc>
      </w:tr>
      <w:bookmarkEnd w:id="0"/>
    </w:tbl>
    <w:p w:rsidR="004A2E4A" w:rsidRPr="00216C7B" w:rsidRDefault="004A2E4A" w:rsidP="006360E3">
      <w:pPr>
        <w:shd w:val="clear" w:color="auto" w:fill="FFFFFF" w:themeFill="background1"/>
        <w:bidi/>
        <w:jc w:val="center"/>
        <w:rPr>
          <w:rFonts w:cs="B Titr"/>
          <w:sz w:val="32"/>
          <w:szCs w:val="32"/>
          <w:rtl/>
          <w:lang w:bidi="fa-IR"/>
        </w:rPr>
      </w:pPr>
    </w:p>
    <w:sectPr w:rsidR="004A2E4A" w:rsidRPr="00216C7B" w:rsidSect="008F7721">
      <w:pgSz w:w="12240" w:h="15840"/>
      <w:pgMar w:top="709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D1"/>
    <w:rsid w:val="000048CE"/>
    <w:rsid w:val="00007A13"/>
    <w:rsid w:val="00020295"/>
    <w:rsid w:val="00023D72"/>
    <w:rsid w:val="000561FD"/>
    <w:rsid w:val="00056673"/>
    <w:rsid w:val="00060846"/>
    <w:rsid w:val="00065860"/>
    <w:rsid w:val="0007517E"/>
    <w:rsid w:val="000B2937"/>
    <w:rsid w:val="000B4CFB"/>
    <w:rsid w:val="000E27C1"/>
    <w:rsid w:val="000F743E"/>
    <w:rsid w:val="0010546D"/>
    <w:rsid w:val="00116771"/>
    <w:rsid w:val="00125AC0"/>
    <w:rsid w:val="00126A67"/>
    <w:rsid w:val="00131B89"/>
    <w:rsid w:val="0013289D"/>
    <w:rsid w:val="00134647"/>
    <w:rsid w:val="001560A0"/>
    <w:rsid w:val="00163137"/>
    <w:rsid w:val="00185B5F"/>
    <w:rsid w:val="0019195B"/>
    <w:rsid w:val="001942CF"/>
    <w:rsid w:val="00196A6E"/>
    <w:rsid w:val="001A6295"/>
    <w:rsid w:val="001A77DD"/>
    <w:rsid w:val="001B3C48"/>
    <w:rsid w:val="001C04FB"/>
    <w:rsid w:val="001C3A32"/>
    <w:rsid w:val="001C44CB"/>
    <w:rsid w:val="001D3845"/>
    <w:rsid w:val="00216C7B"/>
    <w:rsid w:val="00227A80"/>
    <w:rsid w:val="00234262"/>
    <w:rsid w:val="00250A15"/>
    <w:rsid w:val="00252190"/>
    <w:rsid w:val="00252568"/>
    <w:rsid w:val="00292F87"/>
    <w:rsid w:val="002952EE"/>
    <w:rsid w:val="002A1454"/>
    <w:rsid w:val="002C49E4"/>
    <w:rsid w:val="002E5D6D"/>
    <w:rsid w:val="002F4D37"/>
    <w:rsid w:val="00315205"/>
    <w:rsid w:val="00320020"/>
    <w:rsid w:val="00322C27"/>
    <w:rsid w:val="00325603"/>
    <w:rsid w:val="003301A8"/>
    <w:rsid w:val="003354BB"/>
    <w:rsid w:val="00340A4E"/>
    <w:rsid w:val="00347B4B"/>
    <w:rsid w:val="00357E47"/>
    <w:rsid w:val="00365923"/>
    <w:rsid w:val="00370707"/>
    <w:rsid w:val="00370F99"/>
    <w:rsid w:val="0037133D"/>
    <w:rsid w:val="00374816"/>
    <w:rsid w:val="00376E66"/>
    <w:rsid w:val="00385C79"/>
    <w:rsid w:val="00385FF9"/>
    <w:rsid w:val="00392675"/>
    <w:rsid w:val="0039627C"/>
    <w:rsid w:val="003B5FC0"/>
    <w:rsid w:val="003B6873"/>
    <w:rsid w:val="003C654F"/>
    <w:rsid w:val="003C6FC0"/>
    <w:rsid w:val="003D059B"/>
    <w:rsid w:val="003D2849"/>
    <w:rsid w:val="003E21CB"/>
    <w:rsid w:val="003E6683"/>
    <w:rsid w:val="003F6CF2"/>
    <w:rsid w:val="0040392B"/>
    <w:rsid w:val="00412173"/>
    <w:rsid w:val="00426560"/>
    <w:rsid w:val="00431F6E"/>
    <w:rsid w:val="0043318F"/>
    <w:rsid w:val="004341FA"/>
    <w:rsid w:val="0044339E"/>
    <w:rsid w:val="004451D0"/>
    <w:rsid w:val="00457AD0"/>
    <w:rsid w:val="00460589"/>
    <w:rsid w:val="00461139"/>
    <w:rsid w:val="004667E5"/>
    <w:rsid w:val="004710F8"/>
    <w:rsid w:val="00474792"/>
    <w:rsid w:val="004756E8"/>
    <w:rsid w:val="00475F4F"/>
    <w:rsid w:val="0049212E"/>
    <w:rsid w:val="00494C4E"/>
    <w:rsid w:val="00496DCF"/>
    <w:rsid w:val="004A2E4A"/>
    <w:rsid w:val="004B32C1"/>
    <w:rsid w:val="004C5B0F"/>
    <w:rsid w:val="004D3D2D"/>
    <w:rsid w:val="004D7476"/>
    <w:rsid w:val="004E0722"/>
    <w:rsid w:val="004E4D56"/>
    <w:rsid w:val="004E6698"/>
    <w:rsid w:val="004F66C0"/>
    <w:rsid w:val="00504CA0"/>
    <w:rsid w:val="005150FD"/>
    <w:rsid w:val="00521BA6"/>
    <w:rsid w:val="005236DA"/>
    <w:rsid w:val="00525200"/>
    <w:rsid w:val="00526A1A"/>
    <w:rsid w:val="00530521"/>
    <w:rsid w:val="005354DF"/>
    <w:rsid w:val="00540BBB"/>
    <w:rsid w:val="00552DA4"/>
    <w:rsid w:val="00554E2A"/>
    <w:rsid w:val="005616B8"/>
    <w:rsid w:val="0056698C"/>
    <w:rsid w:val="0057344B"/>
    <w:rsid w:val="005866BA"/>
    <w:rsid w:val="005877DD"/>
    <w:rsid w:val="0059325F"/>
    <w:rsid w:val="005B531F"/>
    <w:rsid w:val="005D3B02"/>
    <w:rsid w:val="005E2A8A"/>
    <w:rsid w:val="005E31D7"/>
    <w:rsid w:val="005F1719"/>
    <w:rsid w:val="006006AF"/>
    <w:rsid w:val="006037DA"/>
    <w:rsid w:val="00604CE1"/>
    <w:rsid w:val="006153D9"/>
    <w:rsid w:val="00616C64"/>
    <w:rsid w:val="0062354E"/>
    <w:rsid w:val="006249AB"/>
    <w:rsid w:val="006260EF"/>
    <w:rsid w:val="00632124"/>
    <w:rsid w:val="006360E3"/>
    <w:rsid w:val="0064259D"/>
    <w:rsid w:val="00643E45"/>
    <w:rsid w:val="00645004"/>
    <w:rsid w:val="00650B14"/>
    <w:rsid w:val="00654CB8"/>
    <w:rsid w:val="006566DD"/>
    <w:rsid w:val="00663EEC"/>
    <w:rsid w:val="0066504E"/>
    <w:rsid w:val="00665ED1"/>
    <w:rsid w:val="00666A73"/>
    <w:rsid w:val="00676013"/>
    <w:rsid w:val="00676114"/>
    <w:rsid w:val="0068231D"/>
    <w:rsid w:val="006908F9"/>
    <w:rsid w:val="006A11E6"/>
    <w:rsid w:val="006B00F1"/>
    <w:rsid w:val="006B39F2"/>
    <w:rsid w:val="006C25EB"/>
    <w:rsid w:val="006C5AB4"/>
    <w:rsid w:val="006C73B5"/>
    <w:rsid w:val="006F05F2"/>
    <w:rsid w:val="0071111A"/>
    <w:rsid w:val="007114D6"/>
    <w:rsid w:val="0071216B"/>
    <w:rsid w:val="00712490"/>
    <w:rsid w:val="00713DF7"/>
    <w:rsid w:val="00731F52"/>
    <w:rsid w:val="00733EB6"/>
    <w:rsid w:val="007868DD"/>
    <w:rsid w:val="007A04AA"/>
    <w:rsid w:val="007A4861"/>
    <w:rsid w:val="007D08B5"/>
    <w:rsid w:val="007D4571"/>
    <w:rsid w:val="007E33C9"/>
    <w:rsid w:val="007F262A"/>
    <w:rsid w:val="007F4F3B"/>
    <w:rsid w:val="007F6040"/>
    <w:rsid w:val="0080330A"/>
    <w:rsid w:val="00811C56"/>
    <w:rsid w:val="0081713C"/>
    <w:rsid w:val="00825D88"/>
    <w:rsid w:val="00825EE4"/>
    <w:rsid w:val="00834628"/>
    <w:rsid w:val="00843212"/>
    <w:rsid w:val="00851452"/>
    <w:rsid w:val="0085231F"/>
    <w:rsid w:val="00870540"/>
    <w:rsid w:val="008715AF"/>
    <w:rsid w:val="00873073"/>
    <w:rsid w:val="00896448"/>
    <w:rsid w:val="008B2C4A"/>
    <w:rsid w:val="008C2C1E"/>
    <w:rsid w:val="008C657F"/>
    <w:rsid w:val="008D2548"/>
    <w:rsid w:val="008E4643"/>
    <w:rsid w:val="008E7525"/>
    <w:rsid w:val="008F7721"/>
    <w:rsid w:val="008F7F68"/>
    <w:rsid w:val="00915D9A"/>
    <w:rsid w:val="009274C3"/>
    <w:rsid w:val="00956886"/>
    <w:rsid w:val="00977C05"/>
    <w:rsid w:val="00977EF2"/>
    <w:rsid w:val="0099502B"/>
    <w:rsid w:val="009A018D"/>
    <w:rsid w:val="009A4A33"/>
    <w:rsid w:val="009B2AAB"/>
    <w:rsid w:val="009B3DB0"/>
    <w:rsid w:val="009B4B4C"/>
    <w:rsid w:val="009B750C"/>
    <w:rsid w:val="009C33AA"/>
    <w:rsid w:val="009C5BE8"/>
    <w:rsid w:val="009D677D"/>
    <w:rsid w:val="009E0441"/>
    <w:rsid w:val="009E10F8"/>
    <w:rsid w:val="009E185F"/>
    <w:rsid w:val="00A05107"/>
    <w:rsid w:val="00A106D2"/>
    <w:rsid w:val="00A1333B"/>
    <w:rsid w:val="00A1395B"/>
    <w:rsid w:val="00A15B2C"/>
    <w:rsid w:val="00A23C30"/>
    <w:rsid w:val="00A335CF"/>
    <w:rsid w:val="00A36715"/>
    <w:rsid w:val="00A375AA"/>
    <w:rsid w:val="00A64D82"/>
    <w:rsid w:val="00A83AFE"/>
    <w:rsid w:val="00A91C35"/>
    <w:rsid w:val="00AA2DD6"/>
    <w:rsid w:val="00AA5B49"/>
    <w:rsid w:val="00AA6C51"/>
    <w:rsid w:val="00AB28E0"/>
    <w:rsid w:val="00AC1D35"/>
    <w:rsid w:val="00AD3912"/>
    <w:rsid w:val="00AE7221"/>
    <w:rsid w:val="00AF191E"/>
    <w:rsid w:val="00B068B8"/>
    <w:rsid w:val="00B12A44"/>
    <w:rsid w:val="00B1522D"/>
    <w:rsid w:val="00B23485"/>
    <w:rsid w:val="00B5377B"/>
    <w:rsid w:val="00B56433"/>
    <w:rsid w:val="00B65D40"/>
    <w:rsid w:val="00B70A23"/>
    <w:rsid w:val="00B917FC"/>
    <w:rsid w:val="00B97DB3"/>
    <w:rsid w:val="00BB4CB0"/>
    <w:rsid w:val="00BC0295"/>
    <w:rsid w:val="00BC308B"/>
    <w:rsid w:val="00BC39B1"/>
    <w:rsid w:val="00BD1FB8"/>
    <w:rsid w:val="00BE5967"/>
    <w:rsid w:val="00BE7D6B"/>
    <w:rsid w:val="00BF1BB0"/>
    <w:rsid w:val="00C03DB0"/>
    <w:rsid w:val="00C05436"/>
    <w:rsid w:val="00C11A9D"/>
    <w:rsid w:val="00C419BF"/>
    <w:rsid w:val="00C53702"/>
    <w:rsid w:val="00C6359E"/>
    <w:rsid w:val="00C84595"/>
    <w:rsid w:val="00C94AA7"/>
    <w:rsid w:val="00CB0A87"/>
    <w:rsid w:val="00CB66A1"/>
    <w:rsid w:val="00CC6980"/>
    <w:rsid w:val="00CD2293"/>
    <w:rsid w:val="00D26E3C"/>
    <w:rsid w:val="00D3285D"/>
    <w:rsid w:val="00D356AB"/>
    <w:rsid w:val="00D65825"/>
    <w:rsid w:val="00D85A69"/>
    <w:rsid w:val="00DA043E"/>
    <w:rsid w:val="00DA66F2"/>
    <w:rsid w:val="00DB0947"/>
    <w:rsid w:val="00DD6662"/>
    <w:rsid w:val="00DF3AAE"/>
    <w:rsid w:val="00DF7BFD"/>
    <w:rsid w:val="00E11B3F"/>
    <w:rsid w:val="00E15874"/>
    <w:rsid w:val="00E17CD3"/>
    <w:rsid w:val="00E219BD"/>
    <w:rsid w:val="00E423DF"/>
    <w:rsid w:val="00E474B6"/>
    <w:rsid w:val="00E505EC"/>
    <w:rsid w:val="00E51216"/>
    <w:rsid w:val="00E64C9E"/>
    <w:rsid w:val="00E65884"/>
    <w:rsid w:val="00E73A0E"/>
    <w:rsid w:val="00E7736F"/>
    <w:rsid w:val="00E77C08"/>
    <w:rsid w:val="00E82BB6"/>
    <w:rsid w:val="00E95671"/>
    <w:rsid w:val="00ED1CCF"/>
    <w:rsid w:val="00ED2491"/>
    <w:rsid w:val="00EF7E99"/>
    <w:rsid w:val="00F007DE"/>
    <w:rsid w:val="00F01B59"/>
    <w:rsid w:val="00F10149"/>
    <w:rsid w:val="00F20C76"/>
    <w:rsid w:val="00F222C7"/>
    <w:rsid w:val="00F32ED8"/>
    <w:rsid w:val="00F343CC"/>
    <w:rsid w:val="00F37CC6"/>
    <w:rsid w:val="00F403C3"/>
    <w:rsid w:val="00F456E7"/>
    <w:rsid w:val="00F665BE"/>
    <w:rsid w:val="00F8107A"/>
    <w:rsid w:val="00F836FE"/>
    <w:rsid w:val="00F907DE"/>
    <w:rsid w:val="00FA49EB"/>
    <w:rsid w:val="00FA5CDC"/>
    <w:rsid w:val="00FA7CB3"/>
    <w:rsid w:val="00FB0AC6"/>
    <w:rsid w:val="00FB2ACB"/>
    <w:rsid w:val="00FB2E69"/>
    <w:rsid w:val="00FB35D9"/>
    <w:rsid w:val="00FB54FC"/>
    <w:rsid w:val="00FC2167"/>
    <w:rsid w:val="00FC484E"/>
    <w:rsid w:val="00FD0F60"/>
    <w:rsid w:val="00FD1971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7022D-AC74-4693-9BF7-6E389ED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D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B0947"/>
    <w:pPr>
      <w:keepNext/>
      <w:bidi/>
      <w:spacing w:after="0" w:line="240" w:lineRule="auto"/>
      <w:outlineLvl w:val="1"/>
    </w:pPr>
    <w:rPr>
      <w:rFonts w:ascii="Times New Roman" w:eastAsia="Times New Roman" w:hAnsi="Times New Roman"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DB0947"/>
    <w:rPr>
      <w:rFonts w:ascii="Times New Roman" w:eastAsia="Times New Roman" w:hAnsi="Times New Roman" w:cs="Zar"/>
      <w:b/>
      <w:bCs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0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Noruzi</dc:creator>
  <cp:lastModifiedBy>Pc</cp:lastModifiedBy>
  <cp:revision>132</cp:revision>
  <cp:lastPrinted>2022-08-06T03:14:00Z</cp:lastPrinted>
  <dcterms:created xsi:type="dcterms:W3CDTF">2022-05-29T04:37:00Z</dcterms:created>
  <dcterms:modified xsi:type="dcterms:W3CDTF">2022-08-10T03:58:00Z</dcterms:modified>
</cp:coreProperties>
</file>